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311" w:rsidRDefault="00340311" w:rsidP="005B32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B1C28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340311" w:rsidRPr="00340311" w:rsidRDefault="00340311" w:rsidP="00715973">
      <w:pPr>
        <w:spacing w:after="0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79"/>
        <w:gridCol w:w="12280"/>
      </w:tblGrid>
      <w:tr w:rsidR="00340311" w:rsidRPr="002B1C28" w:rsidTr="00FD60D5"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311" w:rsidRPr="002B1C28" w:rsidRDefault="00340311" w:rsidP="00FD60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311" w:rsidRPr="002B1C28" w:rsidRDefault="0043129F" w:rsidP="004155C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Ручной труд</w:t>
            </w:r>
          </w:p>
        </w:tc>
      </w:tr>
      <w:tr w:rsidR="00340311" w:rsidRPr="002B1C28" w:rsidTr="00FD60D5"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311" w:rsidRPr="002B1C28" w:rsidRDefault="00340311" w:rsidP="00FD60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311" w:rsidRPr="002B1C28" w:rsidRDefault="00340311" w:rsidP="004155C9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2B1C28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</w:tbl>
    <w:p w:rsidR="00340311" w:rsidRDefault="00340311" w:rsidP="0071597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12"/>
        <w:gridCol w:w="5937"/>
        <w:gridCol w:w="2410"/>
      </w:tblGrid>
      <w:tr w:rsidR="00340311" w:rsidRPr="002B1C28" w:rsidTr="00FD60D5">
        <w:trPr>
          <w:trHeight w:val="338"/>
        </w:trPr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311" w:rsidRPr="002B1C28" w:rsidRDefault="00340311" w:rsidP="00FD60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Количество учебных часов:</w:t>
            </w:r>
          </w:p>
        </w:tc>
        <w:tc>
          <w:tcPr>
            <w:tcW w:w="5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311" w:rsidRPr="002B1C28" w:rsidRDefault="0043129F" w:rsidP="005B329F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– 6</w:t>
            </w:r>
            <w:r w:rsidR="005B329F">
              <w:rPr>
                <w:rFonts w:ascii="Times New Roman" w:hAnsi="Times New Roman"/>
                <w:sz w:val="24"/>
                <w:szCs w:val="24"/>
              </w:rPr>
              <w:t>4</w:t>
            </w:r>
            <w:r w:rsidR="00340311"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311" w:rsidRPr="002B1C28" w:rsidRDefault="0043129F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– 2</w:t>
            </w:r>
            <w:r w:rsidR="00340311" w:rsidRPr="002B1C28">
              <w:rPr>
                <w:rFonts w:ascii="Times New Roman" w:hAnsi="Times New Roman"/>
                <w:sz w:val="24"/>
                <w:szCs w:val="24"/>
              </w:rPr>
              <w:t xml:space="preserve"> ч.</w:t>
            </w:r>
          </w:p>
        </w:tc>
      </w:tr>
      <w:tr w:rsidR="00340311" w:rsidRPr="002B1C28" w:rsidTr="00FD60D5">
        <w:trPr>
          <w:trHeight w:val="237"/>
        </w:trPr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311" w:rsidRPr="002B1C28" w:rsidRDefault="00340311" w:rsidP="00FD60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1.Обучающе-развивающих</w:t>
            </w:r>
          </w:p>
        </w:tc>
        <w:tc>
          <w:tcPr>
            <w:tcW w:w="8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311" w:rsidRPr="002B1C28" w:rsidRDefault="0043129F" w:rsidP="005B329F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B329F">
              <w:rPr>
                <w:rFonts w:ascii="Times New Roman" w:hAnsi="Times New Roman"/>
                <w:sz w:val="24"/>
                <w:szCs w:val="24"/>
              </w:rPr>
              <w:t>4</w:t>
            </w:r>
            <w:r w:rsidR="00340311" w:rsidRPr="002B1C28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</w:tr>
      <w:tr w:rsidR="00340311" w:rsidRPr="002B1C28" w:rsidTr="00FD60D5">
        <w:trPr>
          <w:trHeight w:val="234"/>
        </w:trPr>
        <w:tc>
          <w:tcPr>
            <w:tcW w:w="6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311" w:rsidRPr="002B1C28" w:rsidRDefault="00340311" w:rsidP="00FD60D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C28">
              <w:rPr>
                <w:rFonts w:ascii="Times New Roman" w:hAnsi="Times New Roman"/>
                <w:sz w:val="24"/>
                <w:szCs w:val="24"/>
              </w:rPr>
              <w:t>2. Контрольных</w:t>
            </w:r>
          </w:p>
        </w:tc>
        <w:tc>
          <w:tcPr>
            <w:tcW w:w="83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0311" w:rsidRPr="002B1C28" w:rsidRDefault="0043129F" w:rsidP="00715973">
            <w:pPr>
              <w:spacing w:after="0"/>
              <w:ind w:firstLine="39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40311" w:rsidRDefault="00340311" w:rsidP="00715973">
      <w:pPr>
        <w:spacing w:after="0"/>
      </w:pPr>
    </w:p>
    <w:tbl>
      <w:tblPr>
        <w:tblStyle w:val="a3"/>
        <w:tblW w:w="0" w:type="auto"/>
        <w:tblInd w:w="250" w:type="dxa"/>
        <w:tblLayout w:type="fixed"/>
        <w:tblLook w:val="04A0"/>
      </w:tblPr>
      <w:tblGrid>
        <w:gridCol w:w="851"/>
        <w:gridCol w:w="11198"/>
        <w:gridCol w:w="2410"/>
      </w:tblGrid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574E5" w:rsidRPr="004C2F8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C2F8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C2F8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C2F8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198" w:type="dxa"/>
          </w:tcPr>
          <w:p w:rsidR="00A574E5" w:rsidRPr="004C2F85" w:rsidRDefault="00A574E5" w:rsidP="0057237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85">
              <w:rPr>
                <w:rFonts w:ascii="Times New Roman" w:hAnsi="Times New Roman"/>
                <w:sz w:val="24"/>
                <w:szCs w:val="24"/>
              </w:rPr>
              <w:t>Раздел,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C2F8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410" w:type="dxa"/>
          </w:tcPr>
          <w:p w:rsidR="00A574E5" w:rsidRPr="004C2F8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2F85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574E5" w:rsidTr="00A574E5">
        <w:tc>
          <w:tcPr>
            <w:tcW w:w="851" w:type="dxa"/>
          </w:tcPr>
          <w:p w:rsidR="00A574E5" w:rsidRPr="007024D3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1-16</w:t>
            </w:r>
          </w:p>
        </w:tc>
        <w:tc>
          <w:tcPr>
            <w:tcW w:w="11198" w:type="dxa"/>
          </w:tcPr>
          <w:p w:rsidR="00A574E5" w:rsidRPr="007024D3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24D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7024D3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410" w:type="dxa"/>
          </w:tcPr>
          <w:p w:rsidR="00A574E5" w:rsidRPr="007024D3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A574E5" w:rsidTr="00A574E5">
        <w:tc>
          <w:tcPr>
            <w:tcW w:w="851" w:type="dxa"/>
          </w:tcPr>
          <w:p w:rsidR="00A574E5" w:rsidRPr="007024D3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1-3</w:t>
            </w:r>
          </w:p>
        </w:tc>
        <w:tc>
          <w:tcPr>
            <w:tcW w:w="11198" w:type="dxa"/>
          </w:tcPr>
          <w:p w:rsidR="00A574E5" w:rsidRPr="00EC225D" w:rsidRDefault="00A574E5" w:rsidP="00A574E5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C225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Работа с природными материалами</w:t>
            </w:r>
          </w:p>
          <w:p w:rsidR="00A574E5" w:rsidRPr="00D82ACD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574E5" w:rsidRPr="007024D3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A574E5" w:rsidTr="00A574E5">
        <w:tc>
          <w:tcPr>
            <w:tcW w:w="851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1198" w:type="dxa"/>
          </w:tcPr>
          <w:p w:rsidR="00A574E5" w:rsidRPr="00EC225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5D">
              <w:rPr>
                <w:rFonts w:ascii="Times New Roman" w:hAnsi="Times New Roman"/>
                <w:sz w:val="24"/>
                <w:szCs w:val="24"/>
              </w:rPr>
              <w:t>Наклеивание на подложку из цветного картона засушенных листьев (лист большой, лист маленький).</w:t>
            </w:r>
          </w:p>
        </w:tc>
        <w:tc>
          <w:tcPr>
            <w:tcW w:w="2410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1198" w:type="dxa"/>
          </w:tcPr>
          <w:p w:rsidR="00A574E5" w:rsidRPr="00EC225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5D">
              <w:rPr>
                <w:rFonts w:ascii="Times New Roman" w:hAnsi="Times New Roman"/>
                <w:sz w:val="24"/>
                <w:szCs w:val="24"/>
              </w:rPr>
              <w:t>Наклеивание на подложку из цветного картона засушенных цветков с последующим наклеиванием вазы, вырезанной из бархатной бумаги.</w:t>
            </w:r>
          </w:p>
        </w:tc>
        <w:tc>
          <w:tcPr>
            <w:tcW w:w="2410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1198" w:type="dxa"/>
          </w:tcPr>
          <w:p w:rsidR="00A574E5" w:rsidRPr="00EC225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5D">
              <w:rPr>
                <w:rFonts w:ascii="Times New Roman" w:hAnsi="Times New Roman"/>
                <w:sz w:val="24"/>
                <w:szCs w:val="24"/>
              </w:rPr>
              <w:t>Наклеивание на подложку из цветного картона засушенных листьев:  аппликация гриб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EC225D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225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-10</w:t>
            </w:r>
          </w:p>
        </w:tc>
        <w:tc>
          <w:tcPr>
            <w:tcW w:w="11198" w:type="dxa"/>
          </w:tcPr>
          <w:p w:rsidR="00A574E5" w:rsidRPr="00EC225D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C225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Работа с   бумагой и картоном</w:t>
            </w:r>
          </w:p>
          <w:p w:rsidR="00A574E5" w:rsidRPr="0010771E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574E5" w:rsidRPr="00E2001D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001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A574E5" w:rsidTr="00A574E5">
        <w:tc>
          <w:tcPr>
            <w:tcW w:w="851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198" w:type="dxa"/>
          </w:tcPr>
          <w:p w:rsidR="00A574E5" w:rsidRPr="00EC225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5D">
              <w:rPr>
                <w:rFonts w:ascii="Times New Roman" w:hAnsi="Times New Roman"/>
                <w:sz w:val="24"/>
                <w:szCs w:val="24"/>
              </w:rPr>
              <w:t>Упражнение в сгибании и разрывании бумаги по прямым линиям, изготовлении книжечки.</w:t>
            </w:r>
          </w:p>
        </w:tc>
        <w:tc>
          <w:tcPr>
            <w:tcW w:w="2410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7024D3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1198" w:type="dxa"/>
          </w:tcPr>
          <w:p w:rsidR="00A574E5" w:rsidRPr="00EC225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5D">
              <w:rPr>
                <w:rFonts w:ascii="Times New Roman" w:hAnsi="Times New Roman"/>
                <w:sz w:val="24"/>
                <w:szCs w:val="24"/>
              </w:rPr>
              <w:t>Изготовление по образцу летающих игрушек из плотной бумаги: стрела.</w:t>
            </w:r>
          </w:p>
        </w:tc>
        <w:tc>
          <w:tcPr>
            <w:tcW w:w="2410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7024D3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1198" w:type="dxa"/>
          </w:tcPr>
          <w:p w:rsidR="00A574E5" w:rsidRPr="00EC225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5D">
              <w:rPr>
                <w:rFonts w:ascii="Times New Roman" w:hAnsi="Times New Roman"/>
                <w:sz w:val="24"/>
                <w:szCs w:val="24"/>
              </w:rPr>
              <w:t>Изготовление по образцу шапочки-пилотки из бумаги.</w:t>
            </w:r>
          </w:p>
        </w:tc>
        <w:tc>
          <w:tcPr>
            <w:tcW w:w="2410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1198" w:type="dxa"/>
          </w:tcPr>
          <w:p w:rsidR="00A574E5" w:rsidRPr="00EC225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5D">
              <w:rPr>
                <w:rFonts w:ascii="Times New Roman" w:hAnsi="Times New Roman"/>
                <w:sz w:val="24"/>
                <w:szCs w:val="24"/>
              </w:rPr>
              <w:t>Упражнение в резании ножницами по следу сгиба. Вырезание полос по прямым линиям.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1198" w:type="dxa"/>
          </w:tcPr>
          <w:p w:rsidR="00A574E5" w:rsidRPr="00EC225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5D">
              <w:rPr>
                <w:rFonts w:ascii="Times New Roman" w:hAnsi="Times New Roman"/>
                <w:sz w:val="24"/>
                <w:szCs w:val="24"/>
              </w:rPr>
              <w:t>Резание полосы бумаги на квадраты, прямоугольники, образованные путём складывания бумаги.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1198" w:type="dxa"/>
          </w:tcPr>
          <w:p w:rsidR="00A574E5" w:rsidRPr="00EC225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225D">
              <w:rPr>
                <w:rFonts w:ascii="Times New Roman" w:hAnsi="Times New Roman"/>
                <w:sz w:val="24"/>
                <w:szCs w:val="24"/>
              </w:rPr>
              <w:t>Вырезание квадратов, прямоугольников, размеченных по шаблону.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1198" w:type="dxa"/>
          </w:tcPr>
          <w:p w:rsidR="00A574E5" w:rsidRPr="00E2001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001D">
              <w:rPr>
                <w:rFonts w:ascii="Times New Roman" w:hAnsi="Times New Roman"/>
                <w:sz w:val="24"/>
                <w:szCs w:val="24"/>
              </w:rPr>
              <w:t>Скругление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001D">
              <w:rPr>
                <w:rFonts w:ascii="Times New Roman" w:hAnsi="Times New Roman"/>
                <w:sz w:val="24"/>
                <w:szCs w:val="24"/>
              </w:rPr>
              <w:t xml:space="preserve"> углов квадратов и  прямоугольников на глаз.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74E5" w:rsidTr="00A574E5">
        <w:tc>
          <w:tcPr>
            <w:tcW w:w="851" w:type="dxa"/>
          </w:tcPr>
          <w:p w:rsidR="00A574E5" w:rsidRPr="00E2001D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001D">
              <w:rPr>
                <w:rFonts w:ascii="Times New Roman" w:hAnsi="Times New Roman"/>
                <w:b/>
                <w:sz w:val="24"/>
                <w:szCs w:val="24"/>
              </w:rPr>
              <w:t>11-16</w:t>
            </w:r>
          </w:p>
        </w:tc>
        <w:tc>
          <w:tcPr>
            <w:tcW w:w="11198" w:type="dxa"/>
          </w:tcPr>
          <w:p w:rsidR="00A574E5" w:rsidRPr="00E2001D" w:rsidRDefault="00A574E5" w:rsidP="00A574E5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2001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Работа с  пластилином</w:t>
            </w:r>
          </w:p>
          <w:p w:rsidR="00A574E5" w:rsidRPr="0010771E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574E5" w:rsidRPr="00E2001D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001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11198" w:type="dxa"/>
          </w:tcPr>
          <w:p w:rsidR="00A574E5" w:rsidRPr="00E2001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01D">
              <w:rPr>
                <w:rFonts w:ascii="Times New Roman" w:hAnsi="Times New Roman"/>
                <w:sz w:val="24"/>
                <w:szCs w:val="24"/>
              </w:rPr>
              <w:t>Подготовительные упражнения: лепка палочек и столбиков различной длины и толщины.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7024D3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1198" w:type="dxa"/>
          </w:tcPr>
          <w:p w:rsidR="00A574E5" w:rsidRPr="00E2001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01D">
              <w:rPr>
                <w:rFonts w:ascii="Times New Roman" w:hAnsi="Times New Roman"/>
                <w:sz w:val="24"/>
                <w:szCs w:val="24"/>
              </w:rPr>
              <w:t>Изготовление лесенки из предварительно подготовленных палочек и столбиков различной длины и толщины.</w:t>
            </w:r>
          </w:p>
        </w:tc>
        <w:tc>
          <w:tcPr>
            <w:tcW w:w="2410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5D2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1198" w:type="dxa"/>
          </w:tcPr>
          <w:p w:rsidR="00A574E5" w:rsidRPr="00E2001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01D">
              <w:rPr>
                <w:rFonts w:ascii="Times New Roman" w:hAnsi="Times New Roman"/>
                <w:sz w:val="24"/>
                <w:szCs w:val="24"/>
              </w:rPr>
              <w:t>Изготовление домика из предварительно подготовленных палочек и столбиков различной длины и толщины.</w:t>
            </w:r>
          </w:p>
        </w:tc>
        <w:tc>
          <w:tcPr>
            <w:tcW w:w="2410" w:type="dxa"/>
          </w:tcPr>
          <w:p w:rsidR="00A574E5" w:rsidRPr="00785D28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1198" w:type="dxa"/>
          </w:tcPr>
          <w:p w:rsidR="00A574E5" w:rsidRPr="00E2001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01D">
              <w:rPr>
                <w:rFonts w:ascii="Times New Roman" w:hAnsi="Times New Roman"/>
                <w:sz w:val="24"/>
                <w:szCs w:val="24"/>
              </w:rPr>
              <w:t>Изготовление колодца из предварительно подготовленных палочек и столбиков различной длины и толщины.</w:t>
            </w:r>
          </w:p>
        </w:tc>
        <w:tc>
          <w:tcPr>
            <w:tcW w:w="2410" w:type="dxa"/>
          </w:tcPr>
          <w:p w:rsidR="00A574E5" w:rsidRPr="00E2001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00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1198" w:type="dxa"/>
          </w:tcPr>
          <w:p w:rsidR="00A574E5" w:rsidRPr="00E2001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01D">
              <w:rPr>
                <w:rFonts w:ascii="Times New Roman" w:hAnsi="Times New Roman"/>
                <w:sz w:val="24"/>
                <w:szCs w:val="24"/>
              </w:rPr>
              <w:t>Лепка по образцу предметов шаровидной формы: бусы.</w:t>
            </w:r>
          </w:p>
        </w:tc>
        <w:tc>
          <w:tcPr>
            <w:tcW w:w="2410" w:type="dxa"/>
          </w:tcPr>
          <w:p w:rsidR="00A574E5" w:rsidRPr="00E2001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1198" w:type="dxa"/>
          </w:tcPr>
          <w:p w:rsidR="00A574E5" w:rsidRPr="00E2001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001D">
              <w:rPr>
                <w:rFonts w:ascii="Times New Roman" w:hAnsi="Times New Roman"/>
                <w:sz w:val="24"/>
                <w:szCs w:val="24"/>
              </w:rPr>
              <w:t>Лепка по образцу предметов шаровидной формы: кукла-неваляшка из двух шаров различной величины.</w:t>
            </w:r>
          </w:p>
        </w:tc>
        <w:tc>
          <w:tcPr>
            <w:tcW w:w="2410" w:type="dxa"/>
          </w:tcPr>
          <w:p w:rsidR="00A574E5" w:rsidRPr="00E2001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8102D6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17-31</w:t>
            </w:r>
          </w:p>
        </w:tc>
        <w:tc>
          <w:tcPr>
            <w:tcW w:w="11198" w:type="dxa"/>
          </w:tcPr>
          <w:p w:rsidR="00A574E5" w:rsidRPr="006319D7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319D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6319D7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410" w:type="dxa"/>
          </w:tcPr>
          <w:p w:rsidR="00A574E5" w:rsidRPr="008102D6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A574E5" w:rsidTr="00A574E5">
        <w:tc>
          <w:tcPr>
            <w:tcW w:w="851" w:type="dxa"/>
          </w:tcPr>
          <w:p w:rsidR="00A574E5" w:rsidRPr="008102D6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17-21</w:t>
            </w:r>
          </w:p>
        </w:tc>
        <w:tc>
          <w:tcPr>
            <w:tcW w:w="11198" w:type="dxa"/>
          </w:tcPr>
          <w:p w:rsidR="00A574E5" w:rsidRPr="00E2001D" w:rsidRDefault="00A574E5" w:rsidP="00A574E5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2001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Работа с  пластилином</w:t>
            </w:r>
          </w:p>
          <w:p w:rsidR="00A574E5" w:rsidRPr="00D82ACD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574E5" w:rsidRPr="008102D6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A574E5" w:rsidTr="00A574E5">
        <w:tc>
          <w:tcPr>
            <w:tcW w:w="851" w:type="dxa"/>
          </w:tcPr>
          <w:p w:rsidR="00A574E5" w:rsidRPr="00B04D9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  <w:sz w:val="24"/>
                <w:szCs w:val="24"/>
              </w:rPr>
              <w:t>Лепка по образцу овощей и фруктов, имеющих форму шара: помидор.</w:t>
            </w:r>
          </w:p>
        </w:tc>
        <w:tc>
          <w:tcPr>
            <w:tcW w:w="2410" w:type="dxa"/>
          </w:tcPr>
          <w:p w:rsidR="00A574E5" w:rsidRPr="006319D7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B04D9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  <w:sz w:val="24"/>
                <w:szCs w:val="24"/>
              </w:rPr>
              <w:t>Лепка по образцу овощей и фруктов, имеющих форму овала: огурец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574E5" w:rsidRPr="006319D7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6319D7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  <w:sz w:val="24"/>
                <w:szCs w:val="24"/>
              </w:rPr>
              <w:t>Лепка по образцу овощей и фруктов, имеющих форму овала: картофель.</w:t>
            </w:r>
          </w:p>
        </w:tc>
        <w:tc>
          <w:tcPr>
            <w:tcW w:w="2410" w:type="dxa"/>
          </w:tcPr>
          <w:p w:rsidR="00A574E5" w:rsidRPr="006319D7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6319D7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  <w:sz w:val="24"/>
                <w:szCs w:val="24"/>
              </w:rPr>
              <w:t>Лепка по образцу моркови.</w:t>
            </w:r>
          </w:p>
        </w:tc>
        <w:tc>
          <w:tcPr>
            <w:tcW w:w="2410" w:type="dxa"/>
          </w:tcPr>
          <w:p w:rsidR="00A574E5" w:rsidRPr="006319D7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6319D7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  <w:sz w:val="24"/>
                <w:szCs w:val="24"/>
              </w:rPr>
              <w:t xml:space="preserve">Лепка по образцу </w:t>
            </w:r>
            <w:r>
              <w:rPr>
                <w:rFonts w:ascii="Times New Roman" w:hAnsi="Times New Roman"/>
                <w:sz w:val="24"/>
                <w:szCs w:val="24"/>
              </w:rPr>
              <w:t>груши.</w:t>
            </w:r>
          </w:p>
        </w:tc>
        <w:tc>
          <w:tcPr>
            <w:tcW w:w="2410" w:type="dxa"/>
          </w:tcPr>
          <w:p w:rsidR="00A574E5" w:rsidRPr="006319D7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5908BA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8BA">
              <w:rPr>
                <w:rFonts w:ascii="Times New Roman" w:hAnsi="Times New Roman"/>
                <w:b/>
                <w:sz w:val="24"/>
                <w:szCs w:val="24"/>
              </w:rPr>
              <w:t>22-24</w:t>
            </w:r>
          </w:p>
        </w:tc>
        <w:tc>
          <w:tcPr>
            <w:tcW w:w="11198" w:type="dxa"/>
          </w:tcPr>
          <w:p w:rsidR="00A574E5" w:rsidRPr="00EC225D" w:rsidRDefault="00A574E5" w:rsidP="0057237A">
            <w:pPr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C225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Работа с природными материалами</w:t>
            </w:r>
          </w:p>
          <w:p w:rsidR="00A574E5" w:rsidRPr="009C2F0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A574E5" w:rsidRPr="005908BA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8B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A574E5" w:rsidTr="00A574E5">
        <w:tc>
          <w:tcPr>
            <w:tcW w:w="851" w:type="dxa"/>
          </w:tcPr>
          <w:p w:rsidR="00A574E5" w:rsidRPr="00BD06EE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  <w:sz w:val="24"/>
                <w:szCs w:val="24"/>
              </w:rPr>
              <w:t>Изготовление по образцу ежа из пластилина.</w:t>
            </w:r>
          </w:p>
        </w:tc>
        <w:tc>
          <w:tcPr>
            <w:tcW w:w="2410" w:type="dxa"/>
          </w:tcPr>
          <w:p w:rsidR="00A574E5" w:rsidRPr="009F0ACB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BD06EE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  <w:sz w:val="24"/>
                <w:szCs w:val="24"/>
              </w:rPr>
              <w:t>Изготовление по образцу цветка: цветоложе из пластилина, лепестки из крылаток ясеня, цветоножка из проволоки.</w:t>
            </w:r>
          </w:p>
        </w:tc>
        <w:tc>
          <w:tcPr>
            <w:tcW w:w="2410" w:type="dxa"/>
          </w:tcPr>
          <w:p w:rsidR="00A574E5" w:rsidRPr="009F0ACB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</w:rPr>
              <w:t>Изготовление</w:t>
            </w:r>
            <w:r w:rsidRPr="005908BA">
              <w:rPr>
                <w:rFonts w:ascii="Times New Roman" w:hAnsi="Times New Roman"/>
                <w:sz w:val="24"/>
                <w:szCs w:val="24"/>
              </w:rPr>
              <w:t xml:space="preserve"> по образцу рыбки из сосновой (еловой) шишки (хвост и плавники из пластилина).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5908BA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8BA">
              <w:rPr>
                <w:rFonts w:ascii="Times New Roman" w:hAnsi="Times New Roman"/>
                <w:b/>
                <w:sz w:val="24"/>
                <w:szCs w:val="24"/>
              </w:rPr>
              <w:t>25-3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198" w:type="dxa"/>
          </w:tcPr>
          <w:p w:rsidR="00A574E5" w:rsidRPr="005908BA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908BA">
              <w:rPr>
                <w:rFonts w:ascii="Times New Roman" w:hAnsi="Times New Roman"/>
                <w:b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2410" w:type="dxa"/>
          </w:tcPr>
          <w:p w:rsidR="00A574E5" w:rsidRPr="005908BA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  <w:sz w:val="24"/>
                <w:szCs w:val="24"/>
              </w:rPr>
              <w:t>Симметричное вырезывание из листьев бумаги, сложенных пополам, изображений овощей и фруктов (морковь,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08BA">
              <w:rPr>
                <w:rFonts w:ascii="Times New Roman" w:hAnsi="Times New Roman"/>
                <w:sz w:val="24"/>
                <w:szCs w:val="24"/>
              </w:rPr>
              <w:t>огурец, помидор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  <w:sz w:val="24"/>
                <w:szCs w:val="24"/>
              </w:rPr>
              <w:t>Изготовление по образцу флажков из цветной бумаги.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27,28.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</w:rPr>
              <w:t>Изготовление по образцу ёлочных гирлянд из полос цветной бумаги: цепочка.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5B329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29-31.</w:t>
            </w:r>
          </w:p>
        </w:tc>
        <w:tc>
          <w:tcPr>
            <w:tcW w:w="11198" w:type="dxa"/>
          </w:tcPr>
          <w:p w:rsidR="00A574E5" w:rsidRPr="005908B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8BA">
              <w:rPr>
                <w:rFonts w:ascii="Times New Roman" w:hAnsi="Times New Roman"/>
                <w:sz w:val="24"/>
                <w:szCs w:val="24"/>
              </w:rPr>
              <w:t>Изготовление по образцу ёлочных гирлянд из полос цветной бумаги: гармошка.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574E5" w:rsidTr="00A574E5">
        <w:tc>
          <w:tcPr>
            <w:tcW w:w="851" w:type="dxa"/>
          </w:tcPr>
          <w:p w:rsidR="00A574E5" w:rsidRPr="00B93F09" w:rsidRDefault="00A574E5" w:rsidP="00896C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32</w:t>
            </w:r>
            <w:r w:rsidRPr="00B93F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11198" w:type="dxa"/>
          </w:tcPr>
          <w:p w:rsidR="00A574E5" w:rsidRPr="00B93F09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93F0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B93F09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2410" w:type="dxa"/>
          </w:tcPr>
          <w:p w:rsidR="00A574E5" w:rsidRPr="00B93F09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A574E5" w:rsidTr="00A574E5">
        <w:tc>
          <w:tcPr>
            <w:tcW w:w="851" w:type="dxa"/>
          </w:tcPr>
          <w:p w:rsidR="00A574E5" w:rsidRPr="00E168A0" w:rsidRDefault="00A574E5" w:rsidP="00896C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E168A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1198" w:type="dxa"/>
          </w:tcPr>
          <w:p w:rsidR="00A574E5" w:rsidRPr="00E2001D" w:rsidRDefault="00A574E5" w:rsidP="00A574E5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2001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Работа с  пластилином</w:t>
            </w:r>
          </w:p>
          <w:p w:rsidR="00A574E5" w:rsidRPr="009C2F0D" w:rsidRDefault="00A574E5" w:rsidP="00A574E5">
            <w:pPr>
              <w:spacing w:after="0"/>
              <w:ind w:firstLine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574E5" w:rsidRPr="00E168A0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574E5" w:rsidTr="00A574E5">
        <w:tc>
          <w:tcPr>
            <w:tcW w:w="851" w:type="dxa"/>
          </w:tcPr>
          <w:p w:rsidR="00A574E5" w:rsidRPr="00BD06EE" w:rsidRDefault="00A574E5" w:rsidP="00896C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1198" w:type="dxa"/>
          </w:tcPr>
          <w:p w:rsidR="00A574E5" w:rsidRPr="003036A6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6A6">
              <w:rPr>
                <w:rFonts w:ascii="Times New Roman" w:hAnsi="Times New Roman"/>
                <w:sz w:val="24"/>
                <w:szCs w:val="24"/>
              </w:rPr>
              <w:t>Лепка по образцу грибов из двух половинок.</w:t>
            </w:r>
          </w:p>
        </w:tc>
        <w:tc>
          <w:tcPr>
            <w:tcW w:w="2410" w:type="dxa"/>
          </w:tcPr>
          <w:p w:rsidR="00A574E5" w:rsidRPr="00B04D9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896C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11198" w:type="dxa"/>
          </w:tcPr>
          <w:p w:rsidR="00A574E5" w:rsidRPr="003036A6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6A6">
              <w:rPr>
                <w:rFonts w:ascii="Times New Roman" w:hAnsi="Times New Roman"/>
                <w:sz w:val="24"/>
                <w:szCs w:val="24"/>
              </w:rPr>
              <w:t>Лепка по образцу рельефов букв на подложке.</w:t>
            </w:r>
          </w:p>
        </w:tc>
        <w:tc>
          <w:tcPr>
            <w:tcW w:w="2410" w:type="dxa"/>
          </w:tcPr>
          <w:p w:rsidR="00A574E5" w:rsidRPr="00B04D9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896C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11198" w:type="dxa"/>
          </w:tcPr>
          <w:p w:rsidR="00A574E5" w:rsidRPr="003036A6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6A6">
              <w:rPr>
                <w:rFonts w:ascii="Times New Roman" w:hAnsi="Times New Roman"/>
                <w:sz w:val="24"/>
                <w:szCs w:val="24"/>
              </w:rPr>
              <w:t>Лепка по образцу рельефов цифр на подложке.</w:t>
            </w:r>
          </w:p>
        </w:tc>
        <w:tc>
          <w:tcPr>
            <w:tcW w:w="2410" w:type="dxa"/>
          </w:tcPr>
          <w:p w:rsidR="00A574E5" w:rsidRPr="00B04D9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11198" w:type="dxa"/>
          </w:tcPr>
          <w:p w:rsidR="00A574E5" w:rsidRPr="003036A6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6A6">
              <w:rPr>
                <w:rFonts w:ascii="Times New Roman" w:hAnsi="Times New Roman"/>
                <w:sz w:val="24"/>
                <w:szCs w:val="24"/>
              </w:rPr>
              <w:t>Лепка по образцу пирамидки.</w:t>
            </w:r>
          </w:p>
        </w:tc>
        <w:tc>
          <w:tcPr>
            <w:tcW w:w="2410" w:type="dxa"/>
          </w:tcPr>
          <w:p w:rsidR="00A574E5" w:rsidRPr="00B04D9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6A681E" w:rsidRDefault="00A574E5" w:rsidP="00896C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  <w:r w:rsidRPr="006A681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1198" w:type="dxa"/>
          </w:tcPr>
          <w:p w:rsidR="00A574E5" w:rsidRPr="00EC225D" w:rsidRDefault="00A574E5" w:rsidP="00A574E5">
            <w:pPr>
              <w:spacing w:after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C225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Работа с природными материалами</w:t>
            </w:r>
          </w:p>
          <w:p w:rsidR="00A574E5" w:rsidRPr="006A681E" w:rsidRDefault="00A574E5" w:rsidP="0057237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A574E5" w:rsidRPr="00D46F2D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896C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11198" w:type="dxa"/>
          </w:tcPr>
          <w:p w:rsidR="00A574E5" w:rsidRPr="003036A6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6A6">
              <w:rPr>
                <w:rFonts w:ascii="Times New Roman" w:hAnsi="Times New Roman"/>
                <w:sz w:val="24"/>
                <w:szCs w:val="24"/>
              </w:rPr>
              <w:t>Изготовление по образцу птички из шишки ели (сосны), пластилина, веточки.</w:t>
            </w:r>
          </w:p>
        </w:tc>
        <w:tc>
          <w:tcPr>
            <w:tcW w:w="2410" w:type="dxa"/>
          </w:tcPr>
          <w:p w:rsidR="00A574E5" w:rsidRPr="00B04D9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896C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11198" w:type="dxa"/>
          </w:tcPr>
          <w:p w:rsidR="00A574E5" w:rsidRPr="006A681E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6A6">
              <w:rPr>
                <w:rFonts w:ascii="Times New Roman" w:hAnsi="Times New Roman"/>
                <w:sz w:val="24"/>
                <w:szCs w:val="24"/>
              </w:rPr>
              <w:t>Изготовление по образцу кораблика с парусом из скорлупы грецкого ореха и бумаги</w:t>
            </w:r>
            <w:r>
              <w:t>.</w:t>
            </w:r>
          </w:p>
        </w:tc>
        <w:tc>
          <w:tcPr>
            <w:tcW w:w="2410" w:type="dxa"/>
          </w:tcPr>
          <w:p w:rsidR="00A574E5" w:rsidRPr="00B04D9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11198" w:type="dxa"/>
          </w:tcPr>
          <w:p w:rsidR="00A574E5" w:rsidRPr="003036A6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6A6">
              <w:rPr>
                <w:rFonts w:ascii="Times New Roman" w:hAnsi="Times New Roman"/>
                <w:sz w:val="24"/>
                <w:szCs w:val="24"/>
              </w:rPr>
              <w:t>Изготовление по образцу совы из шишки ели.</w:t>
            </w:r>
          </w:p>
        </w:tc>
        <w:tc>
          <w:tcPr>
            <w:tcW w:w="2410" w:type="dxa"/>
          </w:tcPr>
          <w:p w:rsidR="00A574E5" w:rsidRPr="00B04D9D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896C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1198" w:type="dxa"/>
          </w:tcPr>
          <w:p w:rsidR="00A574E5" w:rsidRPr="003036A6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36A6">
              <w:rPr>
                <w:rFonts w:ascii="Times New Roman" w:hAnsi="Times New Roman"/>
                <w:sz w:val="24"/>
                <w:szCs w:val="24"/>
              </w:rPr>
              <w:t>Изготовление по образцу поросёнка из еловой шишки, пластилина.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DA0508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40-47</w:t>
            </w:r>
          </w:p>
        </w:tc>
        <w:tc>
          <w:tcPr>
            <w:tcW w:w="11198" w:type="dxa"/>
          </w:tcPr>
          <w:p w:rsidR="00A574E5" w:rsidRPr="00896C73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A050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Работа с   бумагой и картоном (аппликация)</w:t>
            </w:r>
          </w:p>
        </w:tc>
        <w:tc>
          <w:tcPr>
            <w:tcW w:w="2410" w:type="dxa"/>
          </w:tcPr>
          <w:p w:rsidR="00A574E5" w:rsidRPr="00DA0508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050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11198" w:type="dxa"/>
          </w:tcPr>
          <w:p w:rsidR="00A574E5" w:rsidRPr="00DA0508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508">
              <w:rPr>
                <w:rFonts w:ascii="Times New Roman" w:hAnsi="Times New Roman"/>
                <w:sz w:val="24"/>
                <w:szCs w:val="24"/>
              </w:rPr>
              <w:t xml:space="preserve">Составление по образцу композиции из геометрических фигур: снеговик.  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11198" w:type="dxa"/>
          </w:tcPr>
          <w:p w:rsidR="00A574E5" w:rsidRPr="00DA0508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508">
              <w:rPr>
                <w:rFonts w:ascii="Times New Roman" w:hAnsi="Times New Roman"/>
                <w:sz w:val="24"/>
                <w:szCs w:val="24"/>
              </w:rPr>
              <w:t>Составление по образцу композиции из геометрических фигур: домик.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42,43.</w:t>
            </w:r>
          </w:p>
        </w:tc>
        <w:tc>
          <w:tcPr>
            <w:tcW w:w="11198" w:type="dxa"/>
          </w:tcPr>
          <w:p w:rsidR="00A574E5" w:rsidRPr="00DA0508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508">
              <w:rPr>
                <w:rFonts w:ascii="Times New Roman" w:hAnsi="Times New Roman"/>
                <w:sz w:val="24"/>
                <w:szCs w:val="24"/>
              </w:rPr>
              <w:t>Составление по образцу орнамента в полосе  из геометрических фигур: (квадрат, круг, треугольник), чередующихся по цвету и форме.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11198" w:type="dxa"/>
          </w:tcPr>
          <w:p w:rsidR="00A574E5" w:rsidRPr="00DA0508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508">
              <w:rPr>
                <w:rFonts w:ascii="Times New Roman" w:hAnsi="Times New Roman"/>
                <w:sz w:val="24"/>
                <w:szCs w:val="24"/>
              </w:rPr>
              <w:t>Составление по образцу композиции из геометрических фигур: пирамидка.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11198" w:type="dxa"/>
          </w:tcPr>
          <w:p w:rsidR="00A574E5" w:rsidRPr="00DA0508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508">
              <w:rPr>
                <w:rFonts w:ascii="Times New Roman" w:hAnsi="Times New Roman"/>
                <w:sz w:val="24"/>
                <w:szCs w:val="24"/>
              </w:rPr>
              <w:t>Составление по образцу композиции из геометрических фигур: лодочка.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11198" w:type="dxa"/>
          </w:tcPr>
          <w:p w:rsidR="00A574E5" w:rsidRPr="00DA0508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508">
              <w:rPr>
                <w:rFonts w:ascii="Times New Roman" w:hAnsi="Times New Roman"/>
                <w:sz w:val="24"/>
                <w:szCs w:val="24"/>
              </w:rPr>
              <w:t>Самостоятельное изготовление по образцу орнамента в квадрате.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11198" w:type="dxa"/>
          </w:tcPr>
          <w:p w:rsidR="00A574E5" w:rsidRPr="00DA0508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508">
              <w:rPr>
                <w:rFonts w:ascii="Times New Roman" w:hAnsi="Times New Roman"/>
                <w:sz w:val="24"/>
                <w:szCs w:val="24"/>
              </w:rPr>
              <w:t>Составление по образцу композиции овощи, фрукты на тарелке.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DA0508" w:rsidRDefault="00A574E5" w:rsidP="00896C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48,49</w:t>
            </w:r>
          </w:p>
        </w:tc>
        <w:tc>
          <w:tcPr>
            <w:tcW w:w="11198" w:type="dxa"/>
          </w:tcPr>
          <w:p w:rsidR="00A574E5" w:rsidRPr="00DA0508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A0508">
              <w:rPr>
                <w:rFonts w:ascii="Times New Roman" w:hAnsi="Times New Roman"/>
                <w:b/>
                <w:sz w:val="24"/>
                <w:szCs w:val="24"/>
              </w:rPr>
              <w:t>Работа с нитками</w:t>
            </w:r>
          </w:p>
        </w:tc>
        <w:tc>
          <w:tcPr>
            <w:tcW w:w="2410" w:type="dxa"/>
          </w:tcPr>
          <w:p w:rsidR="00A574E5" w:rsidRPr="00DA0508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896C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11198" w:type="dxa"/>
          </w:tcPr>
          <w:p w:rsidR="00A574E5" w:rsidRPr="00DA0508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0508">
              <w:rPr>
                <w:rFonts w:ascii="Times New Roman" w:hAnsi="Times New Roman"/>
                <w:sz w:val="24"/>
                <w:szCs w:val="24"/>
              </w:rPr>
              <w:t>Свойства ниток: упражнения в разрывании и резании ниток разной длины. Связывание ниток, наматывание ниток в клубок и на картонку.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896C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11198" w:type="dxa"/>
          </w:tcPr>
          <w:p w:rsidR="00A574E5" w:rsidRPr="00DA0508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3D">
              <w:rPr>
                <w:rFonts w:ascii="Times New Roman" w:hAnsi="Times New Roman"/>
                <w:sz w:val="24"/>
                <w:szCs w:val="24"/>
              </w:rPr>
              <w:t>Составление коллекции ниток. Наклеивание на подложку из плотной бумаги</w:t>
            </w:r>
            <w:r>
              <w:t>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D46F2D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Pr="00D46F2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1198" w:type="dxa"/>
          </w:tcPr>
          <w:p w:rsidR="00A574E5" w:rsidRPr="00DB7D0C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7D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4876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B7D0C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410" w:type="dxa"/>
          </w:tcPr>
          <w:p w:rsidR="00A574E5" w:rsidRPr="00E168A0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8A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A574E5" w:rsidTr="00A574E5">
        <w:tc>
          <w:tcPr>
            <w:tcW w:w="851" w:type="dxa"/>
          </w:tcPr>
          <w:p w:rsidR="00A574E5" w:rsidRPr="00C51911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1198" w:type="dxa"/>
          </w:tcPr>
          <w:p w:rsidR="00A574E5" w:rsidRPr="00D46F2D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Работа с пластилином</w:t>
            </w:r>
          </w:p>
        </w:tc>
        <w:tc>
          <w:tcPr>
            <w:tcW w:w="2410" w:type="dxa"/>
          </w:tcPr>
          <w:p w:rsidR="00A574E5" w:rsidRPr="00E168A0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198" w:type="dxa"/>
          </w:tcPr>
          <w:p w:rsidR="00A574E5" w:rsidRPr="00A24C3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3D">
              <w:rPr>
                <w:rFonts w:ascii="Times New Roman" w:hAnsi="Times New Roman"/>
                <w:sz w:val="24"/>
                <w:szCs w:val="24"/>
              </w:rPr>
              <w:t>Изготовление цветка, кисточки из цветных ниток к шапочке.</w:t>
            </w:r>
          </w:p>
        </w:tc>
        <w:tc>
          <w:tcPr>
            <w:tcW w:w="2410" w:type="dxa"/>
          </w:tcPr>
          <w:p w:rsidR="00A574E5" w:rsidRPr="009F0ACB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574E5" w:rsidTr="00A574E5">
        <w:tc>
          <w:tcPr>
            <w:tcW w:w="851" w:type="dxa"/>
          </w:tcPr>
          <w:p w:rsidR="00A574E5" w:rsidRPr="00A24C3D" w:rsidRDefault="00A574E5" w:rsidP="00896C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C3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A24C3D">
              <w:rPr>
                <w:rFonts w:ascii="Times New Roman" w:hAnsi="Times New Roman"/>
                <w:b/>
                <w:sz w:val="24"/>
                <w:szCs w:val="24"/>
              </w:rPr>
              <w:t>-5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198" w:type="dxa"/>
          </w:tcPr>
          <w:p w:rsidR="00A574E5" w:rsidRPr="00A24C3D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4C3D">
              <w:rPr>
                <w:rFonts w:ascii="Times New Roman" w:hAnsi="Times New Roman"/>
                <w:b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2410" w:type="dxa"/>
          </w:tcPr>
          <w:p w:rsidR="00A574E5" w:rsidRPr="00A24C3D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4C3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52,53.</w:t>
            </w:r>
          </w:p>
        </w:tc>
        <w:tc>
          <w:tcPr>
            <w:tcW w:w="11198" w:type="dxa"/>
          </w:tcPr>
          <w:p w:rsidR="00A574E5" w:rsidRPr="00A24C3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3D">
              <w:rPr>
                <w:rFonts w:ascii="Times New Roman" w:hAnsi="Times New Roman"/>
                <w:sz w:val="24"/>
                <w:szCs w:val="24"/>
              </w:rPr>
              <w:t>Составление по образцу растительного орнамента в полосе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574E5" w:rsidRPr="009F0ACB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54,55.</w:t>
            </w:r>
          </w:p>
        </w:tc>
        <w:tc>
          <w:tcPr>
            <w:tcW w:w="11198" w:type="dxa"/>
          </w:tcPr>
          <w:p w:rsidR="00A574E5" w:rsidRPr="00A24C3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C3D">
              <w:rPr>
                <w:rFonts w:ascii="Times New Roman" w:hAnsi="Times New Roman"/>
                <w:sz w:val="24"/>
                <w:szCs w:val="24"/>
              </w:rPr>
              <w:t>Составление по образцу геометрического орнамента в полосе.</w:t>
            </w:r>
          </w:p>
        </w:tc>
        <w:tc>
          <w:tcPr>
            <w:tcW w:w="2410" w:type="dxa"/>
          </w:tcPr>
          <w:p w:rsidR="00A574E5" w:rsidRPr="009F0ACB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74E5" w:rsidTr="00A574E5">
        <w:tc>
          <w:tcPr>
            <w:tcW w:w="851" w:type="dxa"/>
          </w:tcPr>
          <w:p w:rsidR="00A574E5" w:rsidRPr="00A24C3D" w:rsidRDefault="00A574E5" w:rsidP="00896C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  <w:r w:rsidRPr="00A24C3D">
              <w:rPr>
                <w:rFonts w:ascii="Times New Roman" w:hAnsi="Times New Roman"/>
                <w:b/>
                <w:sz w:val="24"/>
                <w:szCs w:val="24"/>
              </w:rPr>
              <w:t>-6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198" w:type="dxa"/>
          </w:tcPr>
          <w:p w:rsidR="00A574E5" w:rsidRPr="00A24C3D" w:rsidRDefault="00A574E5" w:rsidP="00A574E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24C3D">
              <w:rPr>
                <w:rFonts w:ascii="Times New Roman" w:hAnsi="Times New Roman"/>
                <w:b/>
                <w:sz w:val="24"/>
                <w:szCs w:val="24"/>
              </w:rPr>
              <w:t>Работа с нитками (шитьё по проколу)</w:t>
            </w:r>
          </w:p>
        </w:tc>
        <w:tc>
          <w:tcPr>
            <w:tcW w:w="2410" w:type="dxa"/>
          </w:tcPr>
          <w:p w:rsidR="00A574E5" w:rsidRPr="00A24C3D" w:rsidRDefault="00A574E5" w:rsidP="0071597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896C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55,56.</w:t>
            </w:r>
          </w:p>
        </w:tc>
        <w:tc>
          <w:tcPr>
            <w:tcW w:w="11198" w:type="dxa"/>
          </w:tcPr>
          <w:p w:rsidR="00A574E5" w:rsidRPr="00F66A7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A7A">
              <w:rPr>
                <w:rFonts w:ascii="Times New Roman" w:hAnsi="Times New Roman"/>
                <w:sz w:val="24"/>
                <w:szCs w:val="24"/>
              </w:rPr>
              <w:t>Подготовительные упражнения: отмерить нить по локоток, отрезать её ножницами, вдеть нить в иглу, закреплять её в начале и в конце строчки.</w:t>
            </w:r>
          </w:p>
        </w:tc>
        <w:tc>
          <w:tcPr>
            <w:tcW w:w="2410" w:type="dxa"/>
          </w:tcPr>
          <w:p w:rsidR="00A574E5" w:rsidRPr="009F0ACB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896C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57,58.</w:t>
            </w:r>
          </w:p>
        </w:tc>
        <w:tc>
          <w:tcPr>
            <w:tcW w:w="11198" w:type="dxa"/>
          </w:tcPr>
          <w:p w:rsidR="00A574E5" w:rsidRPr="00F66A7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A7A">
              <w:rPr>
                <w:rFonts w:ascii="Times New Roman" w:hAnsi="Times New Roman"/>
                <w:sz w:val="24"/>
                <w:szCs w:val="24"/>
              </w:rPr>
              <w:t>Шитьё по проколам способом «игла вверх-вниз» на полосе тонкого картона. Закрепление нити в начале и в конце строчки.</w:t>
            </w:r>
          </w:p>
        </w:tc>
        <w:tc>
          <w:tcPr>
            <w:tcW w:w="2410" w:type="dxa"/>
          </w:tcPr>
          <w:p w:rsidR="00A574E5" w:rsidRPr="009F0ACB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59-61.</w:t>
            </w:r>
          </w:p>
        </w:tc>
        <w:tc>
          <w:tcPr>
            <w:tcW w:w="11198" w:type="dxa"/>
          </w:tcPr>
          <w:p w:rsidR="00A574E5" w:rsidRPr="00F66A7A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6A7A">
              <w:rPr>
                <w:rFonts w:ascii="Times New Roman" w:hAnsi="Times New Roman"/>
                <w:sz w:val="24"/>
                <w:szCs w:val="24"/>
              </w:rPr>
              <w:t>Вышивание по готовым проколам геометрических фигур: круг. Закрашивание контура.</w:t>
            </w:r>
          </w:p>
        </w:tc>
        <w:tc>
          <w:tcPr>
            <w:tcW w:w="2410" w:type="dxa"/>
          </w:tcPr>
          <w:p w:rsidR="00A574E5" w:rsidRPr="009F0ACB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574E5" w:rsidTr="00A574E5">
        <w:tc>
          <w:tcPr>
            <w:tcW w:w="851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62-64.</w:t>
            </w:r>
          </w:p>
        </w:tc>
        <w:tc>
          <w:tcPr>
            <w:tcW w:w="11198" w:type="dxa"/>
          </w:tcPr>
          <w:p w:rsidR="00A574E5" w:rsidRPr="00662FAD" w:rsidRDefault="00A574E5" w:rsidP="0057237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2FAD">
              <w:rPr>
                <w:rFonts w:ascii="Times New Roman" w:hAnsi="Times New Roman"/>
                <w:sz w:val="24"/>
                <w:szCs w:val="24"/>
              </w:rPr>
              <w:t>Вышивание по готовым проколам геометрических фигур: квадрат. Закрашивание контура.</w:t>
            </w:r>
          </w:p>
        </w:tc>
        <w:tc>
          <w:tcPr>
            <w:tcW w:w="2410" w:type="dxa"/>
          </w:tcPr>
          <w:p w:rsidR="00A574E5" w:rsidRDefault="00A574E5" w:rsidP="0071597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9A2BD0" w:rsidRDefault="009A2BD0" w:rsidP="00715973">
      <w:pPr>
        <w:spacing w:after="0"/>
      </w:pPr>
    </w:p>
    <w:sectPr w:rsidR="009A2BD0" w:rsidSect="0071551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0311"/>
    <w:rsid w:val="0008170E"/>
    <w:rsid w:val="001042A8"/>
    <w:rsid w:val="00111248"/>
    <w:rsid w:val="00247E51"/>
    <w:rsid w:val="00340311"/>
    <w:rsid w:val="003566A1"/>
    <w:rsid w:val="003833A0"/>
    <w:rsid w:val="00393CD1"/>
    <w:rsid w:val="004155C9"/>
    <w:rsid w:val="00427988"/>
    <w:rsid w:val="0043129F"/>
    <w:rsid w:val="00487667"/>
    <w:rsid w:val="004C1D79"/>
    <w:rsid w:val="0057237A"/>
    <w:rsid w:val="005B329F"/>
    <w:rsid w:val="00654AB6"/>
    <w:rsid w:val="0067285C"/>
    <w:rsid w:val="006C6B61"/>
    <w:rsid w:val="006D4019"/>
    <w:rsid w:val="00715510"/>
    <w:rsid w:val="00715973"/>
    <w:rsid w:val="007C7682"/>
    <w:rsid w:val="00892B7D"/>
    <w:rsid w:val="00892D83"/>
    <w:rsid w:val="00895B66"/>
    <w:rsid w:val="00896C73"/>
    <w:rsid w:val="00896CA1"/>
    <w:rsid w:val="008B0694"/>
    <w:rsid w:val="008D6BEB"/>
    <w:rsid w:val="008F06F6"/>
    <w:rsid w:val="009A2BD0"/>
    <w:rsid w:val="009F70EA"/>
    <w:rsid w:val="00A574E5"/>
    <w:rsid w:val="00B44246"/>
    <w:rsid w:val="00B755F3"/>
    <w:rsid w:val="00BC4993"/>
    <w:rsid w:val="00BD5B89"/>
    <w:rsid w:val="00C41B1B"/>
    <w:rsid w:val="00D82917"/>
    <w:rsid w:val="00E17E27"/>
    <w:rsid w:val="00E55862"/>
    <w:rsid w:val="00E61B09"/>
    <w:rsid w:val="00EB532D"/>
    <w:rsid w:val="00EE1DF1"/>
    <w:rsid w:val="00EE7E41"/>
    <w:rsid w:val="00F731B0"/>
    <w:rsid w:val="00FD6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31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40311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39"/>
    <w:rsid w:val="003403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4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07B638-C253-40D2-B4F4-4C26DCFB2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Иван</cp:lastModifiedBy>
  <cp:revision>30</cp:revision>
  <cp:lastPrinted>2019-09-29T17:22:00Z</cp:lastPrinted>
  <dcterms:created xsi:type="dcterms:W3CDTF">2016-08-12T04:46:00Z</dcterms:created>
  <dcterms:modified xsi:type="dcterms:W3CDTF">2019-09-29T17:23:00Z</dcterms:modified>
</cp:coreProperties>
</file>